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AAFD6A" w14:textId="6849EF45" w:rsidR="00F66354" w:rsidRPr="00274436" w:rsidRDefault="00F66354" w:rsidP="00F66354">
      <w:pPr>
        <w:pStyle w:val="Heading1"/>
        <w:spacing w:before="0"/>
        <w:jc w:val="center"/>
      </w:pPr>
      <w:r>
        <w:t xml:space="preserve">CAL </w:t>
      </w:r>
      <w:r>
        <w:t xml:space="preserve">SIOP </w:t>
      </w:r>
      <w:r w:rsidRPr="00274436">
        <w:t>Lesson Plan</w:t>
      </w:r>
      <w:r>
        <w:t xml:space="preserve"> Template 2</w:t>
      </w:r>
    </w:p>
    <w:p w14:paraId="5FC8BE4C" w14:textId="77777777" w:rsidR="00F66354" w:rsidRPr="00274436" w:rsidRDefault="00F66354" w:rsidP="00F66354">
      <w:pPr>
        <w:tabs>
          <w:tab w:val="left" w:pos="360"/>
        </w:tabs>
        <w:rPr>
          <w:b/>
        </w:rPr>
      </w:pPr>
    </w:p>
    <w:p w14:paraId="33394DF1" w14:textId="77777777" w:rsidR="00F66354" w:rsidRPr="00274436" w:rsidRDefault="00F66354" w:rsidP="00F66354">
      <w:pPr>
        <w:tabs>
          <w:tab w:val="left" w:pos="360"/>
          <w:tab w:val="right" w:pos="4902"/>
          <w:tab w:val="left" w:pos="5016"/>
        </w:tabs>
        <w:rPr>
          <w:b/>
          <w:u w:val="single"/>
        </w:rPr>
      </w:pPr>
      <w:r w:rsidRPr="00274436">
        <w:rPr>
          <w:b/>
        </w:rPr>
        <w:t xml:space="preserve">Topic:  </w:t>
      </w:r>
      <w:r w:rsidRPr="00274436">
        <w:rPr>
          <w:b/>
          <w:u w:val="single"/>
        </w:rPr>
        <w:tab/>
      </w:r>
      <w:r w:rsidRPr="00274436">
        <w:rPr>
          <w:b/>
        </w:rPr>
        <w:tab/>
      </w:r>
      <w:r w:rsidRPr="00274436">
        <w:rPr>
          <w:b/>
        </w:rPr>
        <w:tab/>
        <w:t xml:space="preserve">Length of Lesson:  </w:t>
      </w:r>
      <w:r w:rsidRPr="00274436">
        <w:rPr>
          <w:b/>
          <w:u w:val="single"/>
        </w:rPr>
        <w:tab/>
      </w:r>
      <w:r w:rsidRPr="00274436">
        <w:rPr>
          <w:b/>
          <w:u w:val="single"/>
        </w:rPr>
        <w:tab/>
      </w:r>
      <w:r w:rsidRPr="00274436">
        <w:rPr>
          <w:b/>
          <w:u w:val="single"/>
        </w:rPr>
        <w:tab/>
      </w:r>
    </w:p>
    <w:p w14:paraId="386FD258" w14:textId="77777777" w:rsidR="00F66354" w:rsidRPr="00274436" w:rsidRDefault="00F66354" w:rsidP="00F66354">
      <w:pPr>
        <w:tabs>
          <w:tab w:val="left" w:pos="360"/>
        </w:tabs>
        <w:rPr>
          <w:b/>
        </w:rPr>
      </w:pPr>
    </w:p>
    <w:p w14:paraId="34E551DC" w14:textId="77777777" w:rsidR="00F66354" w:rsidRPr="00274436" w:rsidRDefault="00F66354" w:rsidP="00F66354">
      <w:pPr>
        <w:tabs>
          <w:tab w:val="left" w:pos="360"/>
          <w:tab w:val="left" w:pos="2780"/>
        </w:tabs>
        <w:spacing w:line="360" w:lineRule="auto"/>
        <w:ind w:left="2780" w:hanging="2780"/>
        <w:rPr>
          <w:b/>
        </w:rPr>
      </w:pPr>
      <w:r w:rsidRPr="00274436">
        <w:rPr>
          <w:b/>
        </w:rPr>
        <w:t xml:space="preserve">Content Objectives: </w:t>
      </w:r>
      <w:r w:rsidRPr="00274436">
        <w:t>Students will</w:t>
      </w:r>
    </w:p>
    <w:p w14:paraId="5C82413B" w14:textId="77777777" w:rsidR="00F66354" w:rsidRPr="00274436" w:rsidRDefault="00F66354" w:rsidP="00F66354">
      <w:pPr>
        <w:tabs>
          <w:tab w:val="left" w:pos="360"/>
          <w:tab w:val="left" w:pos="2780"/>
        </w:tabs>
        <w:spacing w:line="360" w:lineRule="auto"/>
        <w:rPr>
          <w:b/>
        </w:rPr>
      </w:pPr>
    </w:p>
    <w:p w14:paraId="0C0D6C3F" w14:textId="77777777" w:rsidR="00F66354" w:rsidRPr="00274436" w:rsidRDefault="00F66354" w:rsidP="00F66354">
      <w:pPr>
        <w:tabs>
          <w:tab w:val="left" w:pos="360"/>
          <w:tab w:val="left" w:pos="2780"/>
        </w:tabs>
        <w:spacing w:line="360" w:lineRule="auto"/>
        <w:ind w:left="2780" w:hanging="2780"/>
        <w:rPr>
          <w:b/>
        </w:rPr>
      </w:pPr>
      <w:r w:rsidRPr="00274436">
        <w:rPr>
          <w:b/>
        </w:rPr>
        <w:t>Language Objectives:</w:t>
      </w:r>
      <w:r w:rsidRPr="00274436">
        <w:t xml:space="preserve"> Students will</w:t>
      </w:r>
      <w:r w:rsidRPr="00274436">
        <w:tab/>
      </w:r>
    </w:p>
    <w:p w14:paraId="79FE715E" w14:textId="77777777" w:rsidR="00F66354" w:rsidRPr="00274436" w:rsidRDefault="00F66354" w:rsidP="00F66354">
      <w:pPr>
        <w:tabs>
          <w:tab w:val="left" w:pos="360"/>
          <w:tab w:val="left" w:pos="2780"/>
        </w:tabs>
        <w:spacing w:line="360" w:lineRule="auto"/>
        <w:ind w:left="2780" w:hanging="2780"/>
        <w:rPr>
          <w:b/>
          <w:smallCaps/>
        </w:rPr>
      </w:pPr>
    </w:p>
    <w:p w14:paraId="3150241A" w14:textId="77777777" w:rsidR="00F66354" w:rsidRPr="00274436" w:rsidRDefault="00F66354" w:rsidP="00F66354">
      <w:pPr>
        <w:tabs>
          <w:tab w:val="left" w:pos="360"/>
          <w:tab w:val="left" w:pos="2780"/>
        </w:tabs>
        <w:spacing w:line="360" w:lineRule="auto"/>
        <w:ind w:left="2780" w:hanging="2780"/>
        <w:rPr>
          <w:b/>
          <w:smallCaps/>
        </w:rPr>
      </w:pPr>
      <w:r w:rsidRPr="00274436">
        <w:rPr>
          <w:b/>
        </w:rPr>
        <w:t>Key Concepts and Vocabulary</w:t>
      </w:r>
      <w:r w:rsidRPr="00274436">
        <w:rPr>
          <w:b/>
          <w:smallCaps/>
        </w:rPr>
        <w:t>:</w:t>
      </w:r>
    </w:p>
    <w:p w14:paraId="6A85C426" w14:textId="77777777" w:rsidR="00F66354" w:rsidRPr="00274436" w:rsidRDefault="00F66354" w:rsidP="00F66354">
      <w:pPr>
        <w:tabs>
          <w:tab w:val="left" w:pos="360"/>
        </w:tabs>
        <w:spacing w:line="360" w:lineRule="auto"/>
        <w:rPr>
          <w:b/>
        </w:rPr>
      </w:pPr>
    </w:p>
    <w:p w14:paraId="28C2C351" w14:textId="77777777" w:rsidR="00F66354" w:rsidRPr="00274436" w:rsidRDefault="00F66354" w:rsidP="00F66354">
      <w:pPr>
        <w:tabs>
          <w:tab w:val="left" w:pos="360"/>
        </w:tabs>
        <w:spacing w:line="360" w:lineRule="auto"/>
        <w:rPr>
          <w:b/>
        </w:rPr>
      </w:pPr>
    </w:p>
    <w:p w14:paraId="52CBC847" w14:textId="77777777" w:rsidR="00F66354" w:rsidRPr="00274436" w:rsidRDefault="00F66354" w:rsidP="00F66354">
      <w:pPr>
        <w:tabs>
          <w:tab w:val="left" w:pos="360"/>
        </w:tabs>
        <w:spacing w:line="360" w:lineRule="auto"/>
        <w:rPr>
          <w:b/>
        </w:rPr>
      </w:pPr>
      <w:r w:rsidRPr="00274436">
        <w:rPr>
          <w:b/>
        </w:rPr>
        <w:t>Supplementary Materials:</w:t>
      </w:r>
    </w:p>
    <w:p w14:paraId="6ECF1B11" w14:textId="77777777" w:rsidR="00F66354" w:rsidRPr="00274436" w:rsidRDefault="00F66354" w:rsidP="00F66354">
      <w:pPr>
        <w:spacing w:line="360" w:lineRule="auto"/>
      </w:pPr>
    </w:p>
    <w:p w14:paraId="1A4E3BC3" w14:textId="77777777" w:rsidR="00F66354" w:rsidRPr="00274436" w:rsidRDefault="00F66354" w:rsidP="00F66354">
      <w:pPr>
        <w:rPr>
          <w:b/>
        </w:rPr>
      </w:pPr>
      <w:r w:rsidRPr="00274436">
        <w:rPr>
          <w:b/>
        </w:rPr>
        <w:t>Preparation:</w:t>
      </w:r>
    </w:p>
    <w:p w14:paraId="4657608F" w14:textId="77777777" w:rsidR="00F66354" w:rsidRPr="00274436" w:rsidRDefault="00F66354" w:rsidP="00F66354">
      <w:pPr>
        <w:numPr>
          <w:ilvl w:val="0"/>
          <w:numId w:val="1"/>
        </w:numPr>
        <w:spacing w:after="0" w:line="240" w:lineRule="auto"/>
      </w:pPr>
      <w:r w:rsidRPr="00274436">
        <w:t>Post the objectives.</w:t>
      </w:r>
    </w:p>
    <w:p w14:paraId="21203B0C" w14:textId="77777777" w:rsidR="00F66354" w:rsidRPr="00274436" w:rsidRDefault="00F66354" w:rsidP="00F66354">
      <w:pPr>
        <w:numPr>
          <w:ilvl w:val="0"/>
          <w:numId w:val="1"/>
        </w:numPr>
        <w:spacing w:after="0" w:line="240" w:lineRule="auto"/>
      </w:pPr>
    </w:p>
    <w:p w14:paraId="6C8600D1" w14:textId="77777777" w:rsidR="00F66354" w:rsidRPr="00274436" w:rsidRDefault="00F66354" w:rsidP="00F66354">
      <w:pPr>
        <w:jc w:val="center"/>
      </w:pPr>
      <w:r w:rsidRPr="00274436">
        <w:t xml:space="preserve">- - - - - - - - - - - - - - - - - - - - - - - - - - - - - - - - - - - - - - - - - - - - - - - - - - - - - - - - - - - - - - - - </w:t>
      </w:r>
    </w:p>
    <w:p w14:paraId="6BDA3A60" w14:textId="77777777" w:rsidR="00F66354" w:rsidRPr="00274436" w:rsidRDefault="00F66354" w:rsidP="00F66354">
      <w:pPr>
        <w:rPr>
          <w:b/>
        </w:rPr>
      </w:pPr>
      <w:r w:rsidRPr="00274436">
        <w:rPr>
          <w:b/>
        </w:rPr>
        <w:t>MOTIVATION:</w:t>
      </w:r>
    </w:p>
    <w:p w14:paraId="2DFE56CF" w14:textId="3D108B5C" w:rsidR="00F66354" w:rsidRPr="008C0715" w:rsidRDefault="00F66354" w:rsidP="00F66354">
      <w:pPr>
        <w:rPr>
          <w:sz w:val="20"/>
        </w:rPr>
      </w:pPr>
      <w:r w:rsidRPr="008C0715">
        <w:rPr>
          <w:sz w:val="20"/>
        </w:rPr>
        <w:t>(</w:t>
      </w:r>
      <w:r>
        <w:rPr>
          <w:sz w:val="20"/>
        </w:rPr>
        <w:t>warm-up</w:t>
      </w:r>
      <w:r w:rsidRPr="008C0715">
        <w:rPr>
          <w:sz w:val="20"/>
        </w:rPr>
        <w:t>, presenting objectives, connections to student lives &amp; prior learning, vocabulary development)</w:t>
      </w:r>
    </w:p>
    <w:p w14:paraId="11550643" w14:textId="77777777" w:rsidR="00F66354" w:rsidRDefault="00F66354" w:rsidP="00F66354">
      <w:pPr>
        <w:rPr>
          <w:b/>
        </w:rPr>
      </w:pPr>
    </w:p>
    <w:p w14:paraId="05DE01A0" w14:textId="77777777" w:rsidR="00F66354" w:rsidRDefault="00F66354" w:rsidP="00F66354">
      <w:pPr>
        <w:rPr>
          <w:b/>
        </w:rPr>
      </w:pPr>
    </w:p>
    <w:p w14:paraId="30F0FCF7" w14:textId="77777777" w:rsidR="00F66354" w:rsidRPr="00274436" w:rsidRDefault="00F66354" w:rsidP="00F66354">
      <w:pPr>
        <w:rPr>
          <w:b/>
        </w:rPr>
      </w:pPr>
    </w:p>
    <w:p w14:paraId="28255F28" w14:textId="77777777" w:rsidR="00F66354" w:rsidRPr="00274436" w:rsidRDefault="00F66354" w:rsidP="00F66354">
      <w:pPr>
        <w:rPr>
          <w:b/>
        </w:rPr>
      </w:pPr>
      <w:r w:rsidRPr="00274436">
        <w:rPr>
          <w:b/>
        </w:rPr>
        <w:t>PRESENTATION:</w:t>
      </w:r>
    </w:p>
    <w:p w14:paraId="3CC049B0" w14:textId="77777777" w:rsidR="00F66354" w:rsidRPr="008C0715" w:rsidRDefault="00F66354" w:rsidP="00F66354">
      <w:pPr>
        <w:rPr>
          <w:sz w:val="20"/>
        </w:rPr>
      </w:pPr>
      <w:r w:rsidRPr="008C0715">
        <w:rPr>
          <w:sz w:val="20"/>
        </w:rPr>
        <w:t>(comprehensible input, scaffolding, interaction, content adaptation, monitor student learning)</w:t>
      </w:r>
    </w:p>
    <w:p w14:paraId="37D7BBB5" w14:textId="77777777" w:rsidR="00F66354" w:rsidRPr="00274436" w:rsidRDefault="00F66354" w:rsidP="00F66354">
      <w:pPr>
        <w:rPr>
          <w:b/>
        </w:rPr>
      </w:pPr>
    </w:p>
    <w:p w14:paraId="6A48CF44" w14:textId="77777777" w:rsidR="00F66354" w:rsidRPr="00274436" w:rsidRDefault="00F66354" w:rsidP="00F66354">
      <w:pPr>
        <w:rPr>
          <w:b/>
        </w:rPr>
      </w:pPr>
    </w:p>
    <w:p w14:paraId="06444C9B" w14:textId="77777777" w:rsidR="00F66354" w:rsidRDefault="00F66354" w:rsidP="00F66354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053B952D" w14:textId="77777777" w:rsidR="00F66354" w:rsidRPr="00274436" w:rsidRDefault="00F66354" w:rsidP="00F66354">
      <w:pPr>
        <w:rPr>
          <w:b/>
        </w:rPr>
      </w:pPr>
      <w:r w:rsidRPr="00274436">
        <w:rPr>
          <w:b/>
        </w:rPr>
        <w:lastRenderedPageBreak/>
        <w:t>PRACTICE/APPLICATION:</w:t>
      </w:r>
    </w:p>
    <w:p w14:paraId="59D6A208" w14:textId="77777777" w:rsidR="00F66354" w:rsidRPr="008C0715" w:rsidRDefault="00F66354" w:rsidP="00F66354">
      <w:pPr>
        <w:rPr>
          <w:sz w:val="20"/>
        </w:rPr>
      </w:pPr>
      <w:r w:rsidRPr="008C0715">
        <w:rPr>
          <w:sz w:val="20"/>
        </w:rPr>
        <w:t>(meaningful activities, interaction, strategies, feedback, language &amp; content practice/application, meeting objectives)</w:t>
      </w:r>
    </w:p>
    <w:p w14:paraId="1A130013" w14:textId="77777777" w:rsidR="00F66354" w:rsidRPr="00274436" w:rsidRDefault="00F66354" w:rsidP="00F66354">
      <w:pPr>
        <w:rPr>
          <w:b/>
        </w:rPr>
      </w:pPr>
    </w:p>
    <w:p w14:paraId="65F69358" w14:textId="77777777" w:rsidR="00F66354" w:rsidRPr="00274436" w:rsidRDefault="00F66354" w:rsidP="00F66354">
      <w:pPr>
        <w:rPr>
          <w:b/>
        </w:rPr>
      </w:pPr>
    </w:p>
    <w:p w14:paraId="3F7F8AE2" w14:textId="77777777" w:rsidR="00F66354" w:rsidRPr="00274436" w:rsidRDefault="00F66354" w:rsidP="00F66354">
      <w:pPr>
        <w:rPr>
          <w:b/>
        </w:rPr>
      </w:pPr>
    </w:p>
    <w:p w14:paraId="1AFFD9DE" w14:textId="77777777" w:rsidR="00F66354" w:rsidRPr="00274436" w:rsidRDefault="00F66354" w:rsidP="00F66354">
      <w:pPr>
        <w:rPr>
          <w:b/>
        </w:rPr>
      </w:pPr>
    </w:p>
    <w:p w14:paraId="6455E45A" w14:textId="77777777" w:rsidR="00F66354" w:rsidRPr="00274436" w:rsidRDefault="00F66354" w:rsidP="00F66354">
      <w:pPr>
        <w:rPr>
          <w:b/>
        </w:rPr>
      </w:pPr>
      <w:r w:rsidRPr="00274436">
        <w:rPr>
          <w:b/>
        </w:rPr>
        <w:t>REVIEW/ASSESSMENT:</w:t>
      </w:r>
    </w:p>
    <w:p w14:paraId="4E262E35" w14:textId="77777777" w:rsidR="00F66354" w:rsidRPr="008C0715" w:rsidRDefault="00F66354" w:rsidP="00F66354">
      <w:pPr>
        <w:rPr>
          <w:sz w:val="20"/>
        </w:rPr>
      </w:pPr>
      <w:r w:rsidRPr="008C0715">
        <w:rPr>
          <w:sz w:val="20"/>
        </w:rPr>
        <w:t>(review objectives, vocabulary, and key concepts, assess learning)</w:t>
      </w:r>
    </w:p>
    <w:p w14:paraId="29C7751B" w14:textId="77777777" w:rsidR="00F66354" w:rsidRPr="00274436" w:rsidRDefault="00F66354" w:rsidP="00F66354">
      <w:pPr>
        <w:rPr>
          <w:b/>
        </w:rPr>
      </w:pPr>
    </w:p>
    <w:p w14:paraId="63E45C15" w14:textId="77777777" w:rsidR="00F66354" w:rsidRPr="00274436" w:rsidRDefault="00F66354" w:rsidP="00F66354">
      <w:pPr>
        <w:rPr>
          <w:b/>
        </w:rPr>
      </w:pPr>
    </w:p>
    <w:p w14:paraId="4AAD7236" w14:textId="77777777" w:rsidR="00F66354" w:rsidRPr="00274436" w:rsidRDefault="00F66354" w:rsidP="00F66354">
      <w:pPr>
        <w:rPr>
          <w:b/>
        </w:rPr>
      </w:pPr>
    </w:p>
    <w:p w14:paraId="7B03609F" w14:textId="77777777" w:rsidR="00F66354" w:rsidRPr="00274436" w:rsidRDefault="00F66354" w:rsidP="00F66354">
      <w:pPr>
        <w:rPr>
          <w:b/>
        </w:rPr>
      </w:pPr>
    </w:p>
    <w:p w14:paraId="4B9EC040" w14:textId="77777777" w:rsidR="00F66354" w:rsidRPr="00274436" w:rsidRDefault="00F66354" w:rsidP="00F66354">
      <w:pPr>
        <w:rPr>
          <w:b/>
        </w:rPr>
      </w:pPr>
      <w:r w:rsidRPr="00274436">
        <w:rPr>
          <w:b/>
        </w:rPr>
        <w:t>EXTENSION:</w:t>
      </w:r>
    </w:p>
    <w:p w14:paraId="24424745" w14:textId="77777777" w:rsidR="00F66354" w:rsidRDefault="00F66354" w:rsidP="00F66354"/>
    <w:p w14:paraId="3EA9A9AB" w14:textId="143BDFCF" w:rsidR="0077002F" w:rsidRPr="00F66354" w:rsidRDefault="0077002F" w:rsidP="00F66354">
      <w:pPr>
        <w:spacing w:after="0" w:line="240" w:lineRule="auto"/>
        <w:rPr>
          <w:rFonts w:ascii="Arial Black" w:hAnsi="Arial Black" w:cs="Arial"/>
          <w:b/>
          <w:color w:val="125CA4"/>
          <w:sz w:val="36"/>
          <w:szCs w:val="20"/>
        </w:rPr>
      </w:pPr>
    </w:p>
    <w:sectPr w:rsidR="0077002F" w:rsidRPr="00F66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A2247D"/>
    <w:multiLevelType w:val="hybridMultilevel"/>
    <w:tmpl w:val="CCEC33DA"/>
    <w:lvl w:ilvl="0" w:tplc="BADC33FE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9134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354"/>
    <w:rsid w:val="0011655D"/>
    <w:rsid w:val="0077002F"/>
    <w:rsid w:val="007823F1"/>
    <w:rsid w:val="00BD4A24"/>
    <w:rsid w:val="00F6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B6D14C"/>
  <w15:chartTrackingRefBased/>
  <w15:docId w15:val="{F2444480-EB9F-4369-AF75-03B18342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354"/>
    <w:pPr>
      <w:spacing w:after="120" w:line="280" w:lineRule="atLeast"/>
    </w:pPr>
    <w:rPr>
      <w:rFonts w:eastAsia="Times New Roman"/>
      <w:kern w:val="0"/>
    </w:rPr>
  </w:style>
  <w:style w:type="paragraph" w:styleId="Heading1">
    <w:name w:val="heading 1"/>
    <w:basedOn w:val="Normal"/>
    <w:next w:val="Normal"/>
    <w:link w:val="Heading1Char"/>
    <w:qFormat/>
    <w:rsid w:val="00F6635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635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6354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635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635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6354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6354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6354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6354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635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635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6354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6354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6354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6354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6354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6354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6354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6635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63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6354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66354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6635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6635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6635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6635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635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635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6635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698</Characters>
  <Application>Microsoft Office Word</Application>
  <DocSecurity>0</DocSecurity>
  <Lines>43</Lines>
  <Paragraphs>23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 Johnson</dc:creator>
  <cp:keywords/>
  <dc:description/>
  <cp:lastModifiedBy>Kia Johnson</cp:lastModifiedBy>
  <cp:revision>1</cp:revision>
  <dcterms:created xsi:type="dcterms:W3CDTF">2024-04-01T21:07:00Z</dcterms:created>
  <dcterms:modified xsi:type="dcterms:W3CDTF">2024-04-01T21:07:00Z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b48da7ad-8225-401c-b666-41c17a49b7b5</vt:lpwstr>
  </property>
</Properties>
</file>